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23F" w:rsidRPr="00AB323F" w:rsidRDefault="00AB323F" w:rsidP="00AB323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</w:pPr>
      <w:r w:rsidRPr="00AB323F"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  <w:t>Уважаемые клиенты!</w:t>
      </w:r>
    </w:p>
    <w:p w:rsidR="00AB323F" w:rsidRPr="00AB323F" w:rsidRDefault="00AB323F" w:rsidP="00AB323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</w:pPr>
      <w:r w:rsidRPr="00AB323F"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  <w:t>Увы непростой 2022 год продолжает испытывать нас всех на прочность. И каждый из нас сдает этот экзамен на своем месте. В том числе и наши поставщики. К и без того сложной ситуации с сырьем и энергией добавляется международная напряженность, вызывающая постоянный рост стоимости всех материалов, что приводит к дополнительным затратам на производство продукции.</w:t>
      </w:r>
      <w:r w:rsidRPr="00AB323F"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  <w:br/>
      </w:r>
      <w:r w:rsidRPr="00AB323F"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  <w:br/>
        <w:t>За последние период ко всему прочему наблюдается и впечатляющий рост продаж всех упаковочных материалов, таких как поддоны, целлофан, этикетки, коробки и т. д.</w:t>
      </w:r>
      <w:r w:rsidRPr="00AB323F"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  <w:br/>
        <w:t xml:space="preserve">Из-за этой ситуации фабрика </w:t>
      </w:r>
      <w:proofErr w:type="spellStart"/>
      <w:r w:rsidRPr="00AB323F"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  <w:t>Scarabeo</w:t>
      </w:r>
      <w:proofErr w:type="spellEnd"/>
      <w:r w:rsidRPr="00AB323F"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  <w:t xml:space="preserve"> была вынуждена начать применять стоимость упаковки товара.</w:t>
      </w:r>
      <w:r w:rsidRPr="00AB323F"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  <w:br/>
        <w:t>Такой взнос составит</w:t>
      </w:r>
      <w:r w:rsidRPr="00AB323F">
        <w:rPr>
          <w:rFonts w:ascii="Segoe UI" w:eastAsia="Times New Roman" w:hAnsi="Segoe UI" w:cs="Segoe UI"/>
          <w:b/>
          <w:bCs/>
          <w:color w:val="000000"/>
          <w:sz w:val="20"/>
          <w:szCs w:val="20"/>
          <w:u w:val="single"/>
          <w:lang w:eastAsia="ru-RU"/>
        </w:rPr>
        <w:t xml:space="preserve"> 3%</w:t>
      </w:r>
      <w:r w:rsidRPr="00AB323F"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  <w:t xml:space="preserve"> от стоимости товара и начал применяться ко всей продукции, отгруженной после </w:t>
      </w:r>
      <w:r w:rsidRPr="00AB323F">
        <w:rPr>
          <w:rFonts w:ascii="Segoe UI" w:eastAsia="Times New Roman" w:hAnsi="Segoe UI" w:cs="Segoe UI"/>
          <w:b/>
          <w:bCs/>
          <w:color w:val="000000"/>
          <w:sz w:val="20"/>
          <w:szCs w:val="20"/>
          <w:u w:val="single"/>
          <w:lang w:eastAsia="ru-RU"/>
        </w:rPr>
        <w:t>1 апреля 2022</w:t>
      </w:r>
      <w:r w:rsidRPr="00AB323F"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  <w:t xml:space="preserve"> года.</w:t>
      </w:r>
    </w:p>
    <w:p w:rsidR="00AB323F" w:rsidRPr="00AB323F" w:rsidRDefault="00AB323F" w:rsidP="00AB323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</w:pPr>
      <w:r w:rsidRPr="00AB323F"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  <w:t>Таким образом, кто пропустил это сообщение от фабрики, просим учесть, что актуальным прайс-</w:t>
      </w:r>
      <w:proofErr w:type="gramStart"/>
      <w:r w:rsidRPr="00AB323F"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  <w:t>листом  SCARABEO</w:t>
      </w:r>
      <w:proofErr w:type="gramEnd"/>
      <w:r w:rsidRPr="00AB323F"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  <w:t xml:space="preserve"> 2022 является печатный прайс либо в формате </w:t>
      </w:r>
      <w:proofErr w:type="spellStart"/>
      <w:r w:rsidRPr="00AB323F"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  <w:t>pdf</w:t>
      </w:r>
      <w:proofErr w:type="spellEnd"/>
      <w:r w:rsidRPr="00AB323F"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  <w:t xml:space="preserve">  </w:t>
      </w:r>
      <w:r w:rsidRPr="00AB323F">
        <w:rPr>
          <w:rFonts w:ascii="Segoe UI" w:eastAsia="Times New Roman" w:hAnsi="Segoe UI" w:cs="Segoe UI"/>
          <w:b/>
          <w:bCs/>
          <w:color w:val="000000"/>
          <w:sz w:val="20"/>
          <w:szCs w:val="20"/>
          <w:u w:val="single"/>
          <w:lang w:eastAsia="ru-RU"/>
        </w:rPr>
        <w:t>SCARABEO 2020 + 8% + 3%</w:t>
      </w:r>
      <w:r w:rsidRPr="00AB323F"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  <w:t xml:space="preserve"> (за упаковку), или же прайс в </w:t>
      </w:r>
      <w:proofErr w:type="spellStart"/>
      <w:r w:rsidRPr="00AB323F"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  <w:t>excel</w:t>
      </w:r>
      <w:proofErr w:type="spellEnd"/>
      <w:r w:rsidRPr="00AB323F"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  <w:t xml:space="preserve">  </w:t>
      </w:r>
      <w:r w:rsidRPr="00AB323F">
        <w:rPr>
          <w:rFonts w:ascii="Segoe UI" w:eastAsia="Times New Roman" w:hAnsi="Segoe UI" w:cs="Segoe UI"/>
          <w:b/>
          <w:bCs/>
          <w:color w:val="000000"/>
          <w:sz w:val="20"/>
          <w:szCs w:val="20"/>
          <w:u w:val="single"/>
          <w:lang w:eastAsia="ru-RU"/>
        </w:rPr>
        <w:t>SCARABEO 2022 + 3%</w:t>
      </w:r>
      <w:r w:rsidRPr="00AB323F"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  <w:t xml:space="preserve"> (за упаковку).</w:t>
      </w:r>
    </w:p>
    <w:p w:rsidR="00AB323F" w:rsidRPr="00AB323F" w:rsidRDefault="00AB323F" w:rsidP="00AB323F">
      <w:pPr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</w:pPr>
      <w:r w:rsidRPr="00AB323F"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  <w:t xml:space="preserve">Если у вас их нет по какой-либо причине, вы можете их загрузить с нашего </w:t>
      </w:r>
      <w:r>
        <w:rPr>
          <w:rFonts w:ascii="Segoe UI" w:eastAsia="Times New Roman" w:hAnsi="Segoe UI" w:cs="Segoe UI"/>
          <w:color w:val="000000"/>
          <w:sz w:val="20"/>
          <w:szCs w:val="20"/>
          <w:lang w:val="en-US" w:eastAsia="ru-RU"/>
        </w:rPr>
        <w:t>FTP</w:t>
      </w:r>
      <w:r w:rsidRPr="00AB323F"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  <w:t xml:space="preserve"> по ниже приведенной ссылке:  </w:t>
      </w:r>
      <w:r w:rsidRPr="00AB323F"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  <w:br/>
      </w:r>
      <w:hyperlink r:id="rId4" w:tgtFrame="_blank" w:tooltip="http://217.27.153.94:8080/ftp/" w:history="1">
        <w:r w:rsidRPr="00AB323F">
          <w:rPr>
            <w:rFonts w:ascii="Arial" w:eastAsia="Times New Roman" w:hAnsi="Arial" w:cs="Arial"/>
            <w:color w:val="0066CC"/>
            <w:sz w:val="20"/>
            <w:szCs w:val="20"/>
            <w:u w:val="single"/>
            <w:lang w:eastAsia="ru-RU"/>
          </w:rPr>
          <w:t>http://217.27.153.94:8080/ftp/</w:t>
        </w:r>
      </w:hyperlink>
      <w:r w:rsidRPr="00AB323F"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  <w:br/>
        <w:t>Просим принять во внимание данную информацию.</w:t>
      </w:r>
    </w:p>
    <w:p w:rsidR="002C4E35" w:rsidRDefault="002C4E35">
      <w:bookmarkStart w:id="0" w:name="_GoBack"/>
      <w:bookmarkEnd w:id="0"/>
    </w:p>
    <w:sectPr w:rsidR="002C4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56C"/>
    <w:rsid w:val="002C4E35"/>
    <w:rsid w:val="00AB323F"/>
    <w:rsid w:val="00ED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980CB"/>
  <w15:chartTrackingRefBased/>
  <w15:docId w15:val="{6DDB3817-3023-414A-9D99-7E4A0E13C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9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021889">
              <w:blockQuote w:val="1"/>
              <w:marLeft w:val="96"/>
              <w:marRight w:val="0"/>
              <w:marTop w:val="0"/>
              <w:marBottom w:val="0"/>
              <w:divBdr>
                <w:top w:val="none" w:sz="0" w:space="0" w:color="auto"/>
                <w:left w:val="single" w:sz="6" w:space="6" w:color="CCCCCC"/>
                <w:bottom w:val="none" w:sz="0" w:space="0" w:color="auto"/>
                <w:right w:val="none" w:sz="0" w:space="0" w:color="auto"/>
              </w:divBdr>
              <w:divsChild>
                <w:div w:id="81823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1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4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7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217.27.153.94:8080/ftp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192</Words>
  <Characters>1098</Characters>
  <Application>Microsoft Office Word</Application>
  <DocSecurity>0</DocSecurity>
  <Lines>9</Lines>
  <Paragraphs>2</Paragraphs>
  <ScaleCrop>false</ScaleCrop>
  <Company>Microsoft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sergoopt3</dc:creator>
  <cp:keywords/>
  <dc:description/>
  <cp:lastModifiedBy>sergoopt3</cp:lastModifiedBy>
  <cp:revision>3</cp:revision>
  <dcterms:created xsi:type="dcterms:W3CDTF">2022-05-09T14:01:00Z</dcterms:created>
  <dcterms:modified xsi:type="dcterms:W3CDTF">2022-05-09T14:03:00Z</dcterms:modified>
</cp:coreProperties>
</file>