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81EF" w14:textId="68276112" w:rsidR="004A34D7" w:rsidRDefault="00A447D9">
      <w:r w:rsidRPr="00A447D9">
        <w:t>https://www.settecento.com/ru/download.php</w:t>
      </w:r>
    </w:p>
    <w:sectPr w:rsidR="004A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72"/>
    <w:rsid w:val="00246CC0"/>
    <w:rsid w:val="004A34D7"/>
    <w:rsid w:val="005D54A6"/>
    <w:rsid w:val="00A447D9"/>
    <w:rsid w:val="00D2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2EA22-B8D4-48FC-BAA8-681D6402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2023-03-27T10:40:00Z</dcterms:created>
  <dcterms:modified xsi:type="dcterms:W3CDTF">2023-03-27T10:40:00Z</dcterms:modified>
</cp:coreProperties>
</file>