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04271" w14:textId="6CDD3A13" w:rsidR="00F64D77" w:rsidRDefault="00C70AA1">
      <w:r w:rsidRPr="00C70AA1">
        <w:t xml:space="preserve">Каталоги </w:t>
      </w:r>
      <w:proofErr w:type="spellStart"/>
      <w:r w:rsidRPr="00C70AA1">
        <w:t>можна</w:t>
      </w:r>
      <w:proofErr w:type="spellEnd"/>
      <w:r w:rsidRPr="00C70AA1">
        <w:t xml:space="preserve"> </w:t>
      </w:r>
      <w:proofErr w:type="spellStart"/>
      <w:r w:rsidRPr="00C70AA1">
        <w:t>скачати</w:t>
      </w:r>
      <w:proofErr w:type="spellEnd"/>
      <w:r w:rsidRPr="00C70AA1">
        <w:t xml:space="preserve"> на </w:t>
      </w:r>
      <w:proofErr w:type="spellStart"/>
      <w:r w:rsidRPr="00C70AA1">
        <w:t>сайті</w:t>
      </w:r>
      <w:proofErr w:type="spellEnd"/>
      <w:r w:rsidRPr="00C70AA1">
        <w:t xml:space="preserve"> фабрики </w:t>
      </w:r>
      <w:hyperlink r:id="rId4" w:tgtFrame="_blank" w:history="1">
        <w:r w:rsidRPr="00C70AA1">
          <w:rPr>
            <w:rStyle w:val="ac"/>
          </w:rPr>
          <w:t>https://fondovalle.it/en/</w:t>
        </w:r>
      </w:hyperlink>
    </w:p>
    <w:sectPr w:rsidR="00F6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F1"/>
    <w:rsid w:val="001100F1"/>
    <w:rsid w:val="00133012"/>
    <w:rsid w:val="001D4055"/>
    <w:rsid w:val="00246CC0"/>
    <w:rsid w:val="005D54A6"/>
    <w:rsid w:val="00BB054A"/>
    <w:rsid w:val="00C70AA1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12C46-38DB-4FC4-A6F6-7737A0FC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0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0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0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0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00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00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00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00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00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00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00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00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0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0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0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0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00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00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00F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0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00F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00F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70AA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70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ndovalle.it/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2026-03-13T12:19:00Z</dcterms:created>
  <dcterms:modified xsi:type="dcterms:W3CDTF">2026-03-13T12:19:00Z</dcterms:modified>
</cp:coreProperties>
</file>